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04" w:rsidRPr="00653C9A" w:rsidRDefault="00653C9A" w:rsidP="00653C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653C9A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653C9A">
        <w:rPr>
          <w:rFonts w:ascii="Times New Roman" w:hAnsi="Times New Roman" w:cs="Times New Roman"/>
          <w:b/>
          <w:sz w:val="36"/>
          <w:szCs w:val="36"/>
        </w:rPr>
        <w:t xml:space="preserve"> А М Я Т К А</w:t>
      </w:r>
    </w:p>
    <w:p w:rsidR="00653C9A" w:rsidRDefault="00653C9A" w:rsidP="00653C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3C9A">
        <w:rPr>
          <w:rFonts w:ascii="Times New Roman" w:hAnsi="Times New Roman" w:cs="Times New Roman"/>
          <w:b/>
          <w:sz w:val="36"/>
          <w:szCs w:val="36"/>
        </w:rPr>
        <w:t>для учащихся</w:t>
      </w:r>
    </w:p>
    <w:p w:rsidR="00653C9A" w:rsidRDefault="00653C9A" w:rsidP="00653C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3C9A" w:rsidRPr="00653C9A" w:rsidRDefault="00653C9A" w:rsidP="00653C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1.</w:t>
      </w:r>
    </w:p>
    <w:p w:rsidR="00653C9A" w:rsidRPr="004B34B1" w:rsidRDefault="00653C9A" w:rsidP="00653C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4B34B1">
        <w:rPr>
          <w:rFonts w:ascii="Times New Roman" w:hAnsi="Times New Roman" w:cs="Times New Roman"/>
          <w:b/>
          <w:sz w:val="32"/>
          <w:szCs w:val="36"/>
        </w:rPr>
        <w:t>З</w:t>
      </w:r>
      <w:r w:rsidRPr="004B34B1">
        <w:rPr>
          <w:rFonts w:ascii="Times New Roman" w:hAnsi="Times New Roman" w:cs="Times New Roman"/>
          <w:b/>
          <w:sz w:val="32"/>
          <w:szCs w:val="36"/>
        </w:rPr>
        <w:t xml:space="preserve">доровый образ жизни – это единство всех видов человеческой деятельности, а также природных, социальных и культурных условий, направленное на </w:t>
      </w:r>
      <w:r w:rsidRPr="004B34B1">
        <w:rPr>
          <w:rFonts w:ascii="Times New Roman" w:hAnsi="Times New Roman" w:cs="Times New Roman"/>
          <w:b/>
          <w:sz w:val="32"/>
          <w:szCs w:val="36"/>
        </w:rPr>
        <w:t>достижение максимально воз</w:t>
      </w:r>
      <w:r w:rsidRPr="004B34B1">
        <w:rPr>
          <w:rFonts w:ascii="Times New Roman" w:hAnsi="Times New Roman" w:cs="Times New Roman"/>
          <w:b/>
          <w:sz w:val="32"/>
          <w:szCs w:val="36"/>
        </w:rPr>
        <w:t>можного физического, духовного, социального, развития человека.</w:t>
      </w:r>
    </w:p>
    <w:p w:rsidR="00653C9A" w:rsidRPr="004B34B1" w:rsidRDefault="00653C9A" w:rsidP="00653C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653C9A" w:rsidRPr="004B34B1" w:rsidRDefault="00653C9A" w:rsidP="00653C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4B34B1">
        <w:rPr>
          <w:rFonts w:ascii="Times New Roman" w:hAnsi="Times New Roman" w:cs="Times New Roman"/>
          <w:b/>
          <w:sz w:val="32"/>
          <w:szCs w:val="36"/>
        </w:rPr>
        <w:t>2.</w:t>
      </w:r>
    </w:p>
    <w:p w:rsidR="007A61A2" w:rsidRPr="004B34B1" w:rsidRDefault="00381F1A" w:rsidP="00381F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4B34B1">
        <w:rPr>
          <w:rFonts w:ascii="Times New Roman" w:hAnsi="Times New Roman" w:cs="Times New Roman"/>
          <w:b/>
          <w:sz w:val="32"/>
          <w:szCs w:val="36"/>
        </w:rPr>
        <w:t xml:space="preserve">Невозможно быть здоровым, стремясь только к телесному </w:t>
      </w:r>
      <w:r w:rsidRPr="004B34B1">
        <w:rPr>
          <w:rFonts w:ascii="Times New Roman" w:hAnsi="Times New Roman" w:cs="Times New Roman"/>
          <w:b/>
          <w:sz w:val="32"/>
          <w:szCs w:val="36"/>
        </w:rPr>
        <w:t>с</w:t>
      </w:r>
      <w:r w:rsidRPr="004B34B1">
        <w:rPr>
          <w:rFonts w:ascii="Times New Roman" w:hAnsi="Times New Roman" w:cs="Times New Roman"/>
          <w:b/>
          <w:sz w:val="32"/>
          <w:szCs w:val="36"/>
        </w:rPr>
        <w:t xml:space="preserve">овершенству. Нельзя становиться здоровым в </w:t>
      </w:r>
      <w:r w:rsidRPr="004B34B1">
        <w:rPr>
          <w:rFonts w:ascii="Times New Roman" w:hAnsi="Times New Roman" w:cs="Times New Roman"/>
          <w:b/>
          <w:sz w:val="32"/>
          <w:szCs w:val="36"/>
        </w:rPr>
        <w:t>загрязненной природной или соци</w:t>
      </w:r>
      <w:r w:rsidRPr="004B34B1">
        <w:rPr>
          <w:rFonts w:ascii="Times New Roman" w:hAnsi="Times New Roman" w:cs="Times New Roman"/>
          <w:b/>
          <w:sz w:val="32"/>
          <w:szCs w:val="36"/>
        </w:rPr>
        <w:t>альной окружающей среде. Не получится стать здоровым в одиночку, здоровый образ жизни может быть только коллективной, социальной деятельностью</w:t>
      </w:r>
      <w:r w:rsidRPr="004B34B1">
        <w:rPr>
          <w:rFonts w:ascii="Times New Roman" w:hAnsi="Times New Roman" w:cs="Times New Roman"/>
          <w:b/>
          <w:sz w:val="32"/>
          <w:szCs w:val="36"/>
        </w:rPr>
        <w:t>.</w:t>
      </w:r>
    </w:p>
    <w:p w:rsidR="00381F1A" w:rsidRPr="004B34B1" w:rsidRDefault="00381F1A" w:rsidP="00381F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381F1A" w:rsidRDefault="00381F1A" w:rsidP="00381F1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</w:t>
      </w:r>
    </w:p>
    <w:p w:rsidR="004B34B1" w:rsidRDefault="004B34B1" w:rsidP="004B34B1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Помни: здоровье не все, но все без здоровья - ничто!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4B34B1" w:rsidRDefault="004B34B1" w:rsidP="004B34B1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нужно не только тебе, но и людям, которым ты обязан помогать и защищать.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4B34B1" w:rsidRDefault="004B34B1" w:rsidP="004B34B1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- не только физическая сила, но и душевное рав</w:t>
      </w: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новесие.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4B34B1" w:rsidRDefault="004B34B1" w:rsidP="004B34B1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- это твоя способность удовлетворять в разумных пределах свои потребности.                                                  </w:t>
      </w:r>
    </w:p>
    <w:p w:rsidR="004B34B1" w:rsidRDefault="004B34B1" w:rsidP="004B34B1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- это физическая и гигиеническая культура нашего тела: нет ничего красивее человеческого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тела.                        </w:t>
      </w:r>
    </w:p>
    <w:p w:rsidR="004B34B1" w:rsidRDefault="004B34B1" w:rsidP="004B34B1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- это душевная культура человека: доброта, надеж</w:t>
      </w: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да, вера и любовь к тем, кто тебя окружает.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4B34B1" w:rsidRDefault="004B34B1" w:rsidP="004B34B1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- социальная культура человека, культура челове</w:t>
      </w: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ческих отношений.                                                                                         </w:t>
      </w:r>
    </w:p>
    <w:p w:rsidR="004B34B1" w:rsidRDefault="004B34B1" w:rsidP="004B34B1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- это любовь и бережное отношение к природе: природа не брат и не сестра, а отец и мать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человечества.                </w:t>
      </w:r>
    </w:p>
    <w:p w:rsidR="004B34B1" w:rsidRDefault="004B34B1" w:rsidP="004B34B1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- это стиль и образ твоей жизни. Источник здо</w:t>
      </w: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ровья и источник всех бедствий зависят от тебя и от твоего образа жизни.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4B34B1" w:rsidRDefault="004B34B1" w:rsidP="004B34B1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Хочешь быть здоровым - подружись с физической культурой, чистым воздухом и здоровой пищей.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4B34B1" w:rsidRDefault="004B34B1" w:rsidP="004B34B1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Помни: солнце нам друг и все мы - дети солнца, но с его лучами не шути: загорание не должно стать сгоранием на солнце.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4B34B1" w:rsidRDefault="004B34B1" w:rsidP="004B34B1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 периодически по земле босиком - земля дает нам силу, отводит из тела лишнее электричество.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4B34B1" w:rsidRDefault="004B34B1" w:rsidP="004B34B1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Учись правильно дышать - спокойно, неглубоко и равно</w:t>
      </w: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мерно.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4B34B1" w:rsidRDefault="004B34B1" w:rsidP="004B34B1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наша опора и наше счастье: делай в семье так, чтобы каждый член семьи чувствовал свою нужность и зависи</w:t>
      </w: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мость друг от друга.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4B34B1" w:rsidRDefault="004B34B1" w:rsidP="004B34B1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 нашу землю - мать и кормилицу, бережно относись к ней и ко всему живому, чему он дала жизнь. Хочешь жить - люби жизнь!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4B34B1" w:rsidRPr="00AB2E9C" w:rsidRDefault="004B34B1" w:rsidP="004B34B1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быть здоровым - будь им!</w:t>
      </w:r>
    </w:p>
    <w:p w:rsidR="004B34B1" w:rsidRPr="00653C9A" w:rsidRDefault="004B34B1" w:rsidP="004B34B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4B34B1" w:rsidRPr="00653C9A" w:rsidSect="00653C9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B3107"/>
    <w:multiLevelType w:val="hybridMultilevel"/>
    <w:tmpl w:val="CFD6DD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23"/>
    <w:rsid w:val="00162DF3"/>
    <w:rsid w:val="00381F1A"/>
    <w:rsid w:val="004B34B1"/>
    <w:rsid w:val="00653C9A"/>
    <w:rsid w:val="007A61A2"/>
    <w:rsid w:val="00AE7823"/>
    <w:rsid w:val="00C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2023-12-26T16:16:00Z</dcterms:created>
  <dcterms:modified xsi:type="dcterms:W3CDTF">2023-12-26T16:29:00Z</dcterms:modified>
</cp:coreProperties>
</file>